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5B2B" w14:textId="571531E6" w:rsidR="00F66BDB" w:rsidRPr="00F66BDB" w:rsidRDefault="002E55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Aquasizer</w:t>
      </w:r>
      <w:r w:rsidR="00F66BDB" w:rsidRPr="00F66BDB">
        <w:rPr>
          <w:b/>
          <w:bCs/>
          <w:sz w:val="28"/>
          <w:szCs w:val="28"/>
        </w:rPr>
        <w:t xml:space="preserve"> Eblast Text:</w:t>
      </w:r>
    </w:p>
    <w:p w14:paraId="731BDE9F" w14:textId="77777777" w:rsidR="00F66BDB" w:rsidRPr="00F66BDB" w:rsidRDefault="00F66BDB">
      <w:pPr>
        <w:rPr>
          <w:sz w:val="28"/>
          <w:szCs w:val="28"/>
        </w:rPr>
      </w:pPr>
    </w:p>
    <w:p w14:paraId="7D38A2C4" w14:textId="2BEF6E71" w:rsidR="00BD5ED6" w:rsidRDefault="00854CA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NOW </w:t>
      </w:r>
      <w:r w:rsidR="00F66BDB" w:rsidRPr="00F66BDB">
        <w:rPr>
          <w:b/>
          <w:bCs/>
          <w:sz w:val="36"/>
          <w:szCs w:val="36"/>
        </w:rPr>
        <w:t>SAVE 15%</w:t>
      </w:r>
    </w:p>
    <w:p w14:paraId="61736BC6" w14:textId="77777777" w:rsidR="00854CA6" w:rsidRDefault="00854CA6">
      <w:pPr>
        <w:rPr>
          <w:b/>
          <w:bCs/>
          <w:sz w:val="36"/>
          <w:szCs w:val="36"/>
        </w:rPr>
      </w:pPr>
    </w:p>
    <w:p w14:paraId="32BB91F3" w14:textId="77777777" w:rsidR="002E5547" w:rsidRDefault="002E5547" w:rsidP="00854CA6">
      <w:pPr>
        <w:rPr>
          <w:b/>
          <w:bCs/>
          <w:sz w:val="32"/>
          <w:szCs w:val="32"/>
        </w:rPr>
      </w:pPr>
      <w:r w:rsidRPr="002E5547">
        <w:rPr>
          <w:b/>
          <w:bCs/>
          <w:sz w:val="32"/>
          <w:szCs w:val="32"/>
        </w:rPr>
        <w:t xml:space="preserve">Turn Exercise </w:t>
      </w:r>
      <w:proofErr w:type="gramStart"/>
      <w:r w:rsidRPr="002E5547">
        <w:rPr>
          <w:b/>
          <w:bCs/>
          <w:sz w:val="32"/>
          <w:szCs w:val="32"/>
        </w:rPr>
        <w:t>Into</w:t>
      </w:r>
      <w:proofErr w:type="gramEnd"/>
      <w:r w:rsidRPr="002E5547">
        <w:rPr>
          <w:b/>
          <w:bCs/>
          <w:sz w:val="32"/>
          <w:szCs w:val="32"/>
        </w:rPr>
        <w:t xml:space="preserve"> Fun!</w:t>
      </w:r>
      <w:r w:rsidRPr="002E5547">
        <w:rPr>
          <w:b/>
          <w:bCs/>
          <w:sz w:val="32"/>
          <w:szCs w:val="32"/>
        </w:rPr>
        <w:t xml:space="preserve"> </w:t>
      </w:r>
    </w:p>
    <w:p w14:paraId="7768EC2D" w14:textId="77777777" w:rsidR="002E5547" w:rsidRPr="002E5547" w:rsidRDefault="002E5547" w:rsidP="002E5547">
      <w:pPr>
        <w:rPr>
          <w:sz w:val="32"/>
          <w:szCs w:val="32"/>
        </w:rPr>
      </w:pPr>
      <w:r w:rsidRPr="002E5547">
        <w:rPr>
          <w:sz w:val="32"/>
          <w:szCs w:val="32"/>
        </w:rPr>
        <w:t>Perfect for all fitness levels and ages. The one exercise machine</w:t>
      </w:r>
    </w:p>
    <w:p w14:paraId="5B70E346" w14:textId="0F395F0E" w:rsidR="00854CA6" w:rsidRPr="00F66BDB" w:rsidRDefault="002E5547" w:rsidP="002E5547">
      <w:pPr>
        <w:rPr>
          <w:b/>
          <w:bCs/>
          <w:sz w:val="36"/>
          <w:szCs w:val="36"/>
        </w:rPr>
      </w:pPr>
      <w:r w:rsidRPr="002E5547">
        <w:rPr>
          <w:sz w:val="32"/>
          <w:szCs w:val="32"/>
        </w:rPr>
        <w:t>you always look forward to using.</w:t>
      </w:r>
    </w:p>
    <w:p w14:paraId="2DCAC32B" w14:textId="56AE0AC8" w:rsidR="00F66BDB" w:rsidRPr="00F66BDB" w:rsidRDefault="00F66BDB">
      <w:pPr>
        <w:rPr>
          <w:sz w:val="28"/>
          <w:szCs w:val="28"/>
        </w:rPr>
      </w:pPr>
    </w:p>
    <w:p w14:paraId="702057B3" w14:textId="2BDE96F3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 xml:space="preserve">Sale Starts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start date</w:t>
      </w:r>
      <w:r w:rsidRPr="00F66BDB">
        <w:rPr>
          <w:b/>
          <w:bCs/>
          <w:sz w:val="32"/>
          <w:szCs w:val="32"/>
        </w:rPr>
        <w:t>”</w:t>
      </w:r>
      <w:r w:rsidRPr="00F66BDB">
        <w:rPr>
          <w:b/>
          <w:bCs/>
          <w:sz w:val="32"/>
          <w:szCs w:val="32"/>
        </w:rPr>
        <w:t xml:space="preserve"> and Ends at Midnight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End Date</w:t>
      </w:r>
      <w:r w:rsidRPr="00F66BDB">
        <w:rPr>
          <w:b/>
          <w:bCs/>
          <w:sz w:val="32"/>
          <w:szCs w:val="32"/>
        </w:rPr>
        <w:t>”</w:t>
      </w:r>
    </w:p>
    <w:p w14:paraId="6DE08367" w14:textId="4EC7675B" w:rsidR="00F66BDB" w:rsidRDefault="00F66BDB" w:rsidP="00F66BDB">
      <w:pPr>
        <w:rPr>
          <w:sz w:val="32"/>
          <w:szCs w:val="32"/>
        </w:rPr>
      </w:pPr>
      <w:r w:rsidRPr="00F66BDB">
        <w:rPr>
          <w:sz w:val="32"/>
          <w:szCs w:val="32"/>
        </w:rPr>
        <w:t xml:space="preserve">Use </w:t>
      </w:r>
      <w:proofErr w:type="spellStart"/>
      <w:r w:rsidRPr="00F66BDB">
        <w:rPr>
          <w:sz w:val="32"/>
          <w:szCs w:val="32"/>
        </w:rPr>
        <w:t>PromoCode</w:t>
      </w:r>
      <w:proofErr w:type="spellEnd"/>
      <w:r w:rsidRPr="00F66BDB">
        <w:rPr>
          <w:sz w:val="32"/>
          <w:szCs w:val="32"/>
        </w:rPr>
        <w:t xml:space="preserve"> </w:t>
      </w:r>
      <w:r>
        <w:rPr>
          <w:sz w:val="32"/>
          <w:szCs w:val="32"/>
        </w:rPr>
        <w:t>“</w:t>
      </w:r>
      <w:r w:rsidRPr="00F66BDB">
        <w:rPr>
          <w:i/>
          <w:iCs/>
          <w:sz w:val="32"/>
          <w:szCs w:val="32"/>
        </w:rPr>
        <w:t>Insert promo code</w:t>
      </w:r>
      <w:r>
        <w:rPr>
          <w:sz w:val="32"/>
          <w:szCs w:val="32"/>
        </w:rPr>
        <w:t>”</w:t>
      </w:r>
      <w:r w:rsidRPr="00F66BDB">
        <w:rPr>
          <w:sz w:val="32"/>
          <w:szCs w:val="32"/>
        </w:rPr>
        <w:t xml:space="preserve"> at Checkout</w:t>
      </w:r>
    </w:p>
    <w:p w14:paraId="52D4EB32" w14:textId="4D4FAE89" w:rsidR="00F66BDB" w:rsidRDefault="00F66BDB" w:rsidP="00F66BDB">
      <w:pPr>
        <w:rPr>
          <w:sz w:val="32"/>
          <w:szCs w:val="32"/>
        </w:rPr>
      </w:pPr>
    </w:p>
    <w:p w14:paraId="29179481" w14:textId="77777777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>FREE Shipping on Orders Over $99</w:t>
      </w:r>
    </w:p>
    <w:p w14:paraId="04E7A1A7" w14:textId="52882B2D" w:rsid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Your $99 Order Can Include any Product from Our Online Store which includes:</w:t>
      </w:r>
    </w:p>
    <w:p w14:paraId="1A2CA16A" w14:textId="77777777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CHEMICALS • FILTERS • ACCESSORIES • ACCESS RAILS</w:t>
      </w:r>
    </w:p>
    <w:p w14:paraId="4CED44E6" w14:textId="3D392052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LIFTERS • VACUSEAL • STEPS • UNDERWATER TREADMILLS</w:t>
      </w:r>
    </w:p>
    <w:sectPr w:rsidR="00F66BDB" w:rsidRPr="00F66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DB"/>
    <w:rsid w:val="0000049F"/>
    <w:rsid w:val="002E5547"/>
    <w:rsid w:val="00374243"/>
    <w:rsid w:val="005F77BB"/>
    <w:rsid w:val="0085472B"/>
    <w:rsid w:val="00854CA6"/>
    <w:rsid w:val="008B39CE"/>
    <w:rsid w:val="00961F54"/>
    <w:rsid w:val="00F66BDB"/>
    <w:rsid w:val="00FA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5537A"/>
  <w15:chartTrackingRefBased/>
  <w15:docId w15:val="{B34040D4-8F97-1E40-BA1A-3106B79E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7A5DE25A4F140929E5E5689912843" ma:contentTypeVersion="16" ma:contentTypeDescription="Create a new document." ma:contentTypeScope="" ma:versionID="e6fd4e30e06a052a1b0d0405497884df">
  <xsd:schema xmlns:xsd="http://www.w3.org/2001/XMLSchema" xmlns:xs="http://www.w3.org/2001/XMLSchema" xmlns:p="http://schemas.microsoft.com/office/2006/metadata/properties" xmlns:ns2="2436d675-44fe-4664-9ea5-16540c4fa3e9" xmlns:ns3="fcfc951a-fd9c-4ec7-a34d-04af7442ac1d" targetNamespace="http://schemas.microsoft.com/office/2006/metadata/properties" ma:root="true" ma:fieldsID="dc056a153819ca4e13ca93930a5fa5b4" ns2:_="" ns3:_="">
    <xsd:import namespace="2436d675-44fe-4664-9ea5-16540c4fa3e9"/>
    <xsd:import namespace="fcfc951a-fd9c-4ec7-a34d-04af7442a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6d675-44fe-4664-9ea5-16540c4fa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9fdb8c0-c447-4d9b-bc5c-9c09b99db4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c951a-fd9c-4ec7-a34d-04af7442a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c1a35d-7574-4f80-b9e9-961f951b1b27}" ma:internalName="TaxCatchAll" ma:showField="CatchAllData" ma:web="fcfc951a-fd9c-4ec7-a34d-04af7442ac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fc951a-fd9c-4ec7-a34d-04af7442ac1d" xsi:nil="true"/>
    <lcf76f155ced4ddcb4097134ff3c332f xmlns="2436d675-44fe-4664-9ea5-16540c4fa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B44A-2DB3-48FB-A5EB-64EF23FDE471}"/>
</file>

<file path=customXml/itemProps2.xml><?xml version="1.0" encoding="utf-8"?>
<ds:datastoreItem xmlns:ds="http://schemas.openxmlformats.org/officeDocument/2006/customXml" ds:itemID="{CC5685FD-1998-41EB-A2D4-22826020211D}"/>
</file>

<file path=customXml/itemProps3.xml><?xml version="1.0" encoding="utf-8"?>
<ds:datastoreItem xmlns:ds="http://schemas.openxmlformats.org/officeDocument/2006/customXml" ds:itemID="{976AAE52-7AAC-4E9E-BD1E-94CCD025C9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Vincent</dc:creator>
  <cp:keywords/>
  <dc:description/>
  <cp:lastModifiedBy>Morgan Vincent</cp:lastModifiedBy>
  <cp:revision>2</cp:revision>
  <dcterms:created xsi:type="dcterms:W3CDTF">2022-06-01T15:50:00Z</dcterms:created>
  <dcterms:modified xsi:type="dcterms:W3CDTF">2022-06-01T15:50:00Z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0x0101003C27A5DE25A4F140929E5E5689912843</vt:lpwstr>
  </property>
</Properties>
</file>